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DBFE2" w14:textId="77777777" w:rsidR="007E1681" w:rsidRDefault="007E1681"/>
    <w:p w14:paraId="6C871A57" w14:textId="77777777" w:rsidR="007E1681" w:rsidRDefault="007E1681">
      <w:r>
        <w:rPr>
          <w:u w:val="single"/>
        </w:rPr>
        <w:t>Instruction</w:t>
      </w:r>
    </w:p>
    <w:p w14:paraId="160A6243" w14:textId="77777777" w:rsidR="007E1681" w:rsidRDefault="007E1681"/>
    <w:p w14:paraId="2768521F" w14:textId="77777777" w:rsidR="007E1681" w:rsidRDefault="007E1681">
      <w:r>
        <w:rPr>
          <w:u w:val="single"/>
        </w:rPr>
        <w:t>Curriculum Review Cycle</w:t>
      </w:r>
    </w:p>
    <w:p w14:paraId="6823486D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  <w:rPr>
          <w:szCs w:val="24"/>
        </w:rPr>
      </w:pPr>
    </w:p>
    <w:p w14:paraId="2C9E5D48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  <w:rPr>
          <w:szCs w:val="24"/>
        </w:rPr>
      </w:pPr>
      <w:r w:rsidRPr="00FF2E1A">
        <w:rPr>
          <w:szCs w:val="24"/>
        </w:rPr>
        <w:t>TEXTBOOK ADOPTION SCHEDULE</w:t>
      </w:r>
    </w:p>
    <w:p w14:paraId="526D6B45" w14:textId="77777777" w:rsidR="007A5C06" w:rsidRPr="00FF2E1A" w:rsidRDefault="007A5C06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682"/>
        <w:gridCol w:w="4181"/>
      </w:tblGrid>
      <w:tr w:rsidR="008F2323" w14:paraId="5BD71E3B" w14:textId="77777777" w:rsidTr="005D7D0E">
        <w:tc>
          <w:tcPr>
            <w:tcW w:w="2538" w:type="dxa"/>
          </w:tcPr>
          <w:p w14:paraId="4AB92748" w14:textId="77777777" w:rsidR="008F2323" w:rsidRDefault="008F2323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EVALUATION</w:t>
            </w:r>
          </w:p>
          <w:p w14:paraId="3C24E09B" w14:textId="77777777" w:rsidR="00777C61" w:rsidRDefault="00777C6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6DC95FEA" w14:textId="77777777" w:rsidR="008F2323" w:rsidRDefault="008F2323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IMPLEMENTATION</w:t>
            </w:r>
            <w:r>
              <w:tab/>
            </w:r>
          </w:p>
        </w:tc>
        <w:tc>
          <w:tcPr>
            <w:tcW w:w="4338" w:type="dxa"/>
          </w:tcPr>
          <w:p w14:paraId="61718A65" w14:textId="77777777" w:rsidR="008F2323" w:rsidRDefault="008F2323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SUBJECT</w:t>
            </w:r>
          </w:p>
        </w:tc>
      </w:tr>
      <w:tr w:rsidR="005D7D0E" w14:paraId="04C60D4A" w14:textId="77777777" w:rsidTr="005D7D0E">
        <w:tc>
          <w:tcPr>
            <w:tcW w:w="2538" w:type="dxa"/>
          </w:tcPr>
          <w:p w14:paraId="66AF9998" w14:textId="77777777" w:rsidR="005D7D0E" w:rsidRDefault="005D7D0E" w:rsidP="005D7D0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2021-2022</w:t>
            </w:r>
          </w:p>
          <w:p w14:paraId="79A44617" w14:textId="77777777" w:rsidR="005D7D0E" w:rsidRDefault="005D7D0E" w:rsidP="005D7D0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2E21D372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2022-2023</w:t>
            </w:r>
          </w:p>
        </w:tc>
        <w:tc>
          <w:tcPr>
            <w:tcW w:w="4338" w:type="dxa"/>
          </w:tcPr>
          <w:p w14:paraId="62B99640" w14:textId="77777777" w:rsidR="005D7D0E" w:rsidRDefault="005D7D0E" w:rsidP="005D7D0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Social Studies</w:t>
            </w:r>
          </w:p>
        </w:tc>
      </w:tr>
      <w:tr w:rsidR="005D7D0E" w14:paraId="75CC8497" w14:textId="77777777" w:rsidTr="005D7D0E">
        <w:tc>
          <w:tcPr>
            <w:tcW w:w="2538" w:type="dxa"/>
          </w:tcPr>
          <w:p w14:paraId="3CF882E9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2022-2023</w:t>
            </w:r>
          </w:p>
          <w:p w14:paraId="24C2F2DF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65EC20C3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2023-2024</w:t>
            </w:r>
          </w:p>
        </w:tc>
        <w:tc>
          <w:tcPr>
            <w:tcW w:w="4338" w:type="dxa"/>
          </w:tcPr>
          <w:p w14:paraId="2EB1CB2F" w14:textId="77777777" w:rsidR="005D7D0E" w:rsidRDefault="005D7D0E" w:rsidP="005D7D0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Art, Music, Health 7-12, and Journalism</w:t>
            </w:r>
          </w:p>
        </w:tc>
      </w:tr>
      <w:tr w:rsidR="005D7D0E" w14:paraId="50424DBF" w14:textId="77777777" w:rsidTr="005D7D0E">
        <w:tc>
          <w:tcPr>
            <w:tcW w:w="2538" w:type="dxa"/>
          </w:tcPr>
          <w:p w14:paraId="42078FBD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2023-2024</w:t>
            </w:r>
          </w:p>
          <w:p w14:paraId="37221B4E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327E4A6A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2024-2025</w:t>
            </w:r>
          </w:p>
        </w:tc>
        <w:tc>
          <w:tcPr>
            <w:tcW w:w="4338" w:type="dxa"/>
          </w:tcPr>
          <w:p w14:paraId="31F99E7F" w14:textId="77777777" w:rsidR="005D7D0E" w:rsidRDefault="005D7D0E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Industrial Technology, FCS</w:t>
            </w:r>
          </w:p>
        </w:tc>
      </w:tr>
      <w:tr w:rsidR="007A5C06" w14:paraId="7E4D3DFD" w14:textId="77777777" w:rsidTr="005D7D0E">
        <w:tc>
          <w:tcPr>
            <w:tcW w:w="2538" w:type="dxa"/>
          </w:tcPr>
          <w:p w14:paraId="1AAD6989" w14:textId="77777777" w:rsidR="007C0136" w:rsidRDefault="005D7D0E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2024-2025</w:t>
            </w:r>
          </w:p>
          <w:p w14:paraId="09B67BBF" w14:textId="77777777" w:rsidR="00411AFD" w:rsidRDefault="00411AFD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38B61319" w14:textId="77777777" w:rsidR="007C0136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2025-2026</w:t>
            </w:r>
          </w:p>
          <w:p w14:paraId="3C076F36" w14:textId="77777777" w:rsidR="00411AFD" w:rsidRDefault="00411AFD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4338" w:type="dxa"/>
          </w:tcPr>
          <w:p w14:paraId="04424F40" w14:textId="77777777" w:rsidR="007A5C06" w:rsidRDefault="005D7D0E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Spanish</w:t>
            </w:r>
          </w:p>
          <w:p w14:paraId="7EE6FB8D" w14:textId="77777777" w:rsidR="00411AFD" w:rsidRDefault="00411AFD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</w:tr>
      <w:tr w:rsidR="00BD49A1" w14:paraId="4F04BC64" w14:textId="77777777" w:rsidTr="005D7D0E">
        <w:tc>
          <w:tcPr>
            <w:tcW w:w="2538" w:type="dxa"/>
          </w:tcPr>
          <w:p w14:paraId="74501728" w14:textId="77777777" w:rsidR="00BD49A1" w:rsidRDefault="00BD49A1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2025-2026</w:t>
            </w:r>
          </w:p>
        </w:tc>
        <w:tc>
          <w:tcPr>
            <w:tcW w:w="2700" w:type="dxa"/>
          </w:tcPr>
          <w:p w14:paraId="3F954A4C" w14:textId="77777777" w:rsidR="00BD49A1" w:rsidRDefault="00BD49A1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2026-2027</w:t>
            </w:r>
          </w:p>
        </w:tc>
        <w:tc>
          <w:tcPr>
            <w:tcW w:w="4338" w:type="dxa"/>
          </w:tcPr>
          <w:p w14:paraId="5D502DAF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Language Arts</w:t>
            </w:r>
          </w:p>
          <w:p w14:paraId="67F577E0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</w:tr>
      <w:tr w:rsidR="00BD49A1" w14:paraId="1559963B" w14:textId="77777777" w:rsidTr="005D7D0E">
        <w:tc>
          <w:tcPr>
            <w:tcW w:w="2538" w:type="dxa"/>
          </w:tcPr>
          <w:p w14:paraId="03BC3760" w14:textId="77777777" w:rsidR="00BD49A1" w:rsidRDefault="00BD49A1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2026-2027</w:t>
            </w:r>
          </w:p>
        </w:tc>
        <w:tc>
          <w:tcPr>
            <w:tcW w:w="2700" w:type="dxa"/>
          </w:tcPr>
          <w:p w14:paraId="66A518B1" w14:textId="77777777" w:rsidR="00BD49A1" w:rsidRDefault="00BD49A1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2027-2028</w:t>
            </w:r>
          </w:p>
        </w:tc>
        <w:tc>
          <w:tcPr>
            <w:tcW w:w="4338" w:type="dxa"/>
          </w:tcPr>
          <w:p w14:paraId="66B12EB1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Science</w:t>
            </w:r>
          </w:p>
          <w:p w14:paraId="365927D3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</w:tr>
      <w:tr w:rsidR="00BD49A1" w14:paraId="045B7616" w14:textId="77777777" w:rsidTr="005D7D0E">
        <w:tc>
          <w:tcPr>
            <w:tcW w:w="2538" w:type="dxa"/>
          </w:tcPr>
          <w:p w14:paraId="28E52156" w14:textId="77777777" w:rsidR="00BD49A1" w:rsidRDefault="00BD49A1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2027-2028</w:t>
            </w:r>
          </w:p>
        </w:tc>
        <w:tc>
          <w:tcPr>
            <w:tcW w:w="2700" w:type="dxa"/>
          </w:tcPr>
          <w:p w14:paraId="793CBA27" w14:textId="77777777" w:rsidR="00BD49A1" w:rsidRDefault="00BD49A1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2028-2029</w:t>
            </w:r>
          </w:p>
        </w:tc>
        <w:tc>
          <w:tcPr>
            <w:tcW w:w="4338" w:type="dxa"/>
          </w:tcPr>
          <w:p w14:paraId="29BE692C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Math and Accounting</w:t>
            </w:r>
          </w:p>
          <w:p w14:paraId="08D59255" w14:textId="77777777" w:rsidR="00BD49A1" w:rsidRDefault="00BD49A1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</w:tr>
      <w:tr w:rsidR="005D7D0E" w14:paraId="044DDBF6" w14:textId="77777777" w:rsidTr="005D7D0E">
        <w:tc>
          <w:tcPr>
            <w:tcW w:w="2538" w:type="dxa"/>
          </w:tcPr>
          <w:p w14:paraId="43CDEE1A" w14:textId="77777777" w:rsidR="005D7D0E" w:rsidRDefault="005D7D0E" w:rsidP="007C0136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4E34398E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4338" w:type="dxa"/>
          </w:tcPr>
          <w:p w14:paraId="4490DBD2" w14:textId="77777777" w:rsidR="005D7D0E" w:rsidRDefault="005D7D0E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  <w:r>
              <w:t>Repeat the Cycle</w:t>
            </w:r>
          </w:p>
        </w:tc>
      </w:tr>
      <w:tr w:rsidR="005D7D0E" w14:paraId="7CC3552D" w14:textId="77777777" w:rsidTr="005D7D0E">
        <w:tc>
          <w:tcPr>
            <w:tcW w:w="2538" w:type="dxa"/>
          </w:tcPr>
          <w:p w14:paraId="39FC2996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2700" w:type="dxa"/>
          </w:tcPr>
          <w:p w14:paraId="19D42255" w14:textId="77777777" w:rsidR="005D7D0E" w:rsidRDefault="005D7D0E" w:rsidP="00007CDE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  <w:tc>
          <w:tcPr>
            <w:tcW w:w="4338" w:type="dxa"/>
          </w:tcPr>
          <w:p w14:paraId="7A35CB40" w14:textId="77777777" w:rsidR="005D7D0E" w:rsidRDefault="005D7D0E" w:rsidP="00870585">
            <w:pPr>
              <w:tabs>
                <w:tab w:val="left" w:pos="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-1134"/>
            </w:pPr>
          </w:p>
        </w:tc>
      </w:tr>
    </w:tbl>
    <w:p w14:paraId="6CA79429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73EBC9A0" w14:textId="77777777" w:rsidR="00054795" w:rsidRDefault="00054795" w:rsidP="00054795">
      <w:pPr>
        <w:numPr>
          <w:ilvl w:val="0"/>
          <w:numId w:val="1"/>
        </w:numPr>
        <w:tabs>
          <w:tab w:val="left" w:pos="0"/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  <w:r>
        <w:t>Computer tests will be purchased as needed due to the constant cha</w:t>
      </w:r>
      <w:r w:rsidR="00287FF0">
        <w:t>n</w:t>
      </w:r>
      <w:r>
        <w:t>ging of technology.</w:t>
      </w:r>
    </w:p>
    <w:p w14:paraId="37A2EC26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004A2C60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389505B0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48080E39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78168E66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1461DC43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094BBDE6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39C0E5F0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384209AC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5879CB06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536E8037" w14:textId="77777777" w:rsidR="00A777E1" w:rsidRDefault="00A777E1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5139B26B" w14:textId="77777777" w:rsidR="00A777E1" w:rsidRDefault="00A777E1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2D7E970D" w14:textId="77777777" w:rsidR="00054795" w:rsidRDefault="00054795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6C75A1F1" w14:textId="77777777" w:rsidR="002B232C" w:rsidRDefault="002B232C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77D27AAE" w14:textId="77777777" w:rsidR="002B232C" w:rsidRDefault="002B232C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60B96736" w14:textId="77777777" w:rsidR="005A4D96" w:rsidRDefault="005A4D96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43B96227" w14:textId="77777777" w:rsidR="005A4D96" w:rsidRDefault="005A4D96" w:rsidP="00054795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-1134"/>
      </w:pPr>
    </w:p>
    <w:p w14:paraId="39F73C59" w14:textId="60E1B5D7" w:rsidR="007E1681" w:rsidRPr="00A71419" w:rsidRDefault="00A71419" w:rsidP="00A71419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E010E4">
        <w:rPr>
          <w:color w:val="000000" w:themeColor="text1"/>
          <w:szCs w:val="24"/>
        </w:rPr>
        <w:t>_______________________, 2023</w:t>
      </w:r>
    </w:p>
    <w:sectPr w:rsidR="007E1681" w:rsidRPr="00A71419" w:rsidSect="00C71C73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E2B69" w14:textId="77777777" w:rsidR="009052C8" w:rsidRDefault="009052C8">
      <w:r>
        <w:separator/>
      </w:r>
    </w:p>
  </w:endnote>
  <w:endnote w:type="continuationSeparator" w:id="0">
    <w:p w14:paraId="76E1DAA3" w14:textId="77777777" w:rsidR="009052C8" w:rsidRDefault="0090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6A9C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exact"/>
      <w:ind w:left="360"/>
      <w:rPr>
        <w:rFonts w:ascii="Courier" w:hAnsi="Courier"/>
        <w:sz w:val="20"/>
      </w:rPr>
    </w:pPr>
  </w:p>
  <w:p w14:paraId="1DE8A6B6" w14:textId="77777777" w:rsidR="008F2323" w:rsidRDefault="008F2323">
    <w:pPr>
      <w:framePr w:w="9216" w:h="322" w:hRule="exact" w:wrap="notBeside" w:vAnchor="page" w:hAnchor="text" w:y="14784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015044E6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1729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exact"/>
      <w:ind w:left="360"/>
      <w:rPr>
        <w:rFonts w:ascii="Courier" w:hAnsi="Courier"/>
        <w:sz w:val="20"/>
      </w:rPr>
    </w:pPr>
  </w:p>
  <w:p w14:paraId="403A25E2" w14:textId="77777777" w:rsidR="008F2323" w:rsidRDefault="008F2323">
    <w:pPr>
      <w:framePr w:w="9216" w:h="322" w:hRule="exact" w:wrap="notBeside" w:vAnchor="page" w:hAnchor="text" w:y="14784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11CC2C78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2F56D" w14:textId="77777777" w:rsidR="009052C8" w:rsidRDefault="009052C8">
      <w:r>
        <w:separator/>
      </w:r>
    </w:p>
  </w:footnote>
  <w:footnote w:type="continuationSeparator" w:id="0">
    <w:p w14:paraId="37BBCD43" w14:textId="77777777" w:rsidR="009052C8" w:rsidRDefault="0090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B271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rPr>
        <w:sz w:val="20"/>
      </w:rPr>
    </w:pPr>
    <w:r>
      <w:t>Article 6</w:t>
    </w:r>
    <w:r>
      <w:rPr>
        <w:b/>
      </w:rPr>
      <w:t xml:space="preserve">                                            INSTRUCTION</w:t>
    </w:r>
    <w:r>
      <w:t xml:space="preserve">                                         Policy No. 6121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061C" w14:textId="77777777" w:rsidR="008F2323" w:rsidRDefault="008F232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rPr>
        <w:sz w:val="20"/>
      </w:rPr>
    </w:pPr>
    <w:r>
      <w:t>Article 6</w:t>
    </w:r>
    <w:r>
      <w:rPr>
        <w:b/>
      </w:rPr>
      <w:t xml:space="preserve">                                            INSTRUCTION</w:t>
    </w:r>
    <w:r>
      <w:t xml:space="preserve">                                         Policy No. 6121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71F60"/>
    <w:multiLevelType w:val="hybridMultilevel"/>
    <w:tmpl w:val="C59CA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0305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AE"/>
    <w:rsid w:val="00007CDE"/>
    <w:rsid w:val="000161AA"/>
    <w:rsid w:val="00054795"/>
    <w:rsid w:val="00065F8F"/>
    <w:rsid w:val="000A3F99"/>
    <w:rsid w:val="001A29BC"/>
    <w:rsid w:val="00240709"/>
    <w:rsid w:val="00287FF0"/>
    <w:rsid w:val="002B232C"/>
    <w:rsid w:val="0031610A"/>
    <w:rsid w:val="003B7DB5"/>
    <w:rsid w:val="00411AFD"/>
    <w:rsid w:val="00481F7D"/>
    <w:rsid w:val="00597775"/>
    <w:rsid w:val="005A4D96"/>
    <w:rsid w:val="005D7D0E"/>
    <w:rsid w:val="00641185"/>
    <w:rsid w:val="00737C11"/>
    <w:rsid w:val="00777C61"/>
    <w:rsid w:val="007A5C06"/>
    <w:rsid w:val="007C0136"/>
    <w:rsid w:val="007E1681"/>
    <w:rsid w:val="00870585"/>
    <w:rsid w:val="008F2323"/>
    <w:rsid w:val="009052C8"/>
    <w:rsid w:val="009238FF"/>
    <w:rsid w:val="00A474CE"/>
    <w:rsid w:val="00A71419"/>
    <w:rsid w:val="00A777E1"/>
    <w:rsid w:val="00AA27DD"/>
    <w:rsid w:val="00B20569"/>
    <w:rsid w:val="00B52ADD"/>
    <w:rsid w:val="00BD2B11"/>
    <w:rsid w:val="00BD49A1"/>
    <w:rsid w:val="00BD5155"/>
    <w:rsid w:val="00C71C73"/>
    <w:rsid w:val="00D55E74"/>
    <w:rsid w:val="00D77B69"/>
    <w:rsid w:val="00DA5BC2"/>
    <w:rsid w:val="00E010E4"/>
    <w:rsid w:val="00E0242D"/>
    <w:rsid w:val="00E422C2"/>
    <w:rsid w:val="00EF7EB9"/>
    <w:rsid w:val="00F350DC"/>
    <w:rsid w:val="00F97FAE"/>
    <w:rsid w:val="00FB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66B0C"/>
  <w15:chartTrackingRefBased/>
  <w15:docId w15:val="{CF43D37D-AB10-49D6-AC34-09741EE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2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Para">
    <w:name w:val="Default Para"/>
  </w:style>
  <w:style w:type="character" w:customStyle="1" w:styleId="FootnoteRef">
    <w:name w:val="Footnote R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K. Jurgena</dc:creator>
  <cp:keywords/>
  <cp:lastModifiedBy>Sierra Meints</cp:lastModifiedBy>
  <cp:revision>3</cp:revision>
  <cp:lastPrinted>2013-11-19T16:26:00Z</cp:lastPrinted>
  <dcterms:created xsi:type="dcterms:W3CDTF">2023-08-10T14:26:00Z</dcterms:created>
  <dcterms:modified xsi:type="dcterms:W3CDTF">2023-08-17T14:03:00Z</dcterms:modified>
</cp:coreProperties>
</file>